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8667" w14:textId="77777777" w:rsidR="00473971" w:rsidRDefault="00473971"/>
    <w:p w14:paraId="0C2138F1" w14:textId="77777777" w:rsidR="00244CDE" w:rsidRDefault="00244CDE"/>
    <w:p w14:paraId="118A08B5" w14:textId="6FC8FFD4" w:rsidR="00244CDE" w:rsidRDefault="00244CDE">
      <w:r>
        <w:t>Demo Doku Allergie Unverträglichkeit _LUCAS</w:t>
      </w:r>
    </w:p>
    <w:sectPr w:rsidR="00244CDE" w:rsidSect="000F419A">
      <w:pgSz w:w="16820" w:h="11900" w:orient="landscape"/>
      <w:pgMar w:top="0" w:right="0" w:bottom="0" w:left="720" w:header="0" w:footer="28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DE"/>
    <w:rsid w:val="000F419A"/>
    <w:rsid w:val="00244CDE"/>
    <w:rsid w:val="0025340C"/>
    <w:rsid w:val="00402535"/>
    <w:rsid w:val="00473971"/>
    <w:rsid w:val="005925BF"/>
    <w:rsid w:val="00636B19"/>
    <w:rsid w:val="009E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1091"/>
  <w15:chartTrackingRefBased/>
  <w15:docId w15:val="{4980F51F-306B-4535-AE45-A44330FD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44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C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C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4C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4C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4C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4CDE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4CDE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4CD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4CD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4CD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4C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4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4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4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4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4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44C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4C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4CD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4C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CDE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4CD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>Internationaler Bund IB e. V.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Löding</dc:creator>
  <cp:keywords/>
  <dc:description/>
  <cp:lastModifiedBy>Mathias Löding</cp:lastModifiedBy>
  <cp:revision>1</cp:revision>
  <dcterms:created xsi:type="dcterms:W3CDTF">2026-02-17T19:40:00Z</dcterms:created>
  <dcterms:modified xsi:type="dcterms:W3CDTF">2026-02-17T19:41:00Z</dcterms:modified>
</cp:coreProperties>
</file>