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B2CB5" w14:textId="77777777" w:rsidR="00473971" w:rsidRDefault="00473971"/>
    <w:p w14:paraId="3F310442" w14:textId="77777777" w:rsidR="00626CBD" w:rsidRDefault="00626CBD"/>
    <w:p w14:paraId="1A68E20F" w14:textId="0977462B" w:rsidR="00626CBD" w:rsidRPr="00626CBD" w:rsidRDefault="00475DF1">
      <w:pPr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Alle Klienten</w:t>
      </w:r>
    </w:p>
    <w:p w14:paraId="3C7B4229" w14:textId="77777777" w:rsidR="00626CBD" w:rsidRPr="00626CBD" w:rsidRDefault="00626CBD">
      <w:pPr>
        <w:rPr>
          <w:b/>
          <w:bCs/>
          <w:sz w:val="144"/>
          <w:szCs w:val="144"/>
        </w:rPr>
      </w:pPr>
    </w:p>
    <w:p w14:paraId="7B4A2CBA" w14:textId="15DC6B40" w:rsidR="00626CBD" w:rsidRPr="00626CBD" w:rsidRDefault="00626CBD">
      <w:pPr>
        <w:rPr>
          <w:b/>
          <w:bCs/>
          <w:sz w:val="144"/>
          <w:szCs w:val="144"/>
        </w:rPr>
      </w:pPr>
      <w:r w:rsidRPr="00626CBD">
        <w:rPr>
          <w:b/>
          <w:bCs/>
          <w:sz w:val="144"/>
          <w:szCs w:val="144"/>
        </w:rPr>
        <w:t xml:space="preserve">Test </w:t>
      </w:r>
      <w:r w:rsidR="00475DF1">
        <w:rPr>
          <w:b/>
          <w:bCs/>
          <w:sz w:val="144"/>
          <w:szCs w:val="144"/>
        </w:rPr>
        <w:t>ÖPNV-D</w:t>
      </w:r>
      <w:r w:rsidRPr="00626CBD">
        <w:rPr>
          <w:b/>
          <w:bCs/>
          <w:sz w:val="144"/>
          <w:szCs w:val="144"/>
        </w:rPr>
        <w:t>okument</w:t>
      </w:r>
    </w:p>
    <w:sectPr w:rsidR="00626CBD" w:rsidRPr="00626CBD" w:rsidSect="000F419A">
      <w:pgSz w:w="16820" w:h="11900" w:orient="landscape"/>
      <w:pgMar w:top="0" w:right="0" w:bottom="0" w:left="720" w:header="0" w:footer="28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BD"/>
    <w:rsid w:val="000F419A"/>
    <w:rsid w:val="0025340C"/>
    <w:rsid w:val="00391F2C"/>
    <w:rsid w:val="00473971"/>
    <w:rsid w:val="00475DF1"/>
    <w:rsid w:val="005925BF"/>
    <w:rsid w:val="00626CBD"/>
    <w:rsid w:val="00636B19"/>
    <w:rsid w:val="009E7A57"/>
    <w:rsid w:val="00FA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0795"/>
  <w15:chartTrackingRefBased/>
  <w15:docId w15:val="{BEE2D69C-D2E2-43BF-B35C-C9113DBA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26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26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26CB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26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26CB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26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26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26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26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26CB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26C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26CB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26CBD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26CBD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26CB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26CB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26CB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26C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26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26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26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26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26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26CB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26CB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26CBD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26CB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26CBD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26CB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32</Characters>
  <Application>Microsoft Office Word</Application>
  <DocSecurity>0</DocSecurity>
  <Lines>1</Lines>
  <Paragraphs>1</Paragraphs>
  <ScaleCrop>false</ScaleCrop>
  <Company>Internationaler Bund IB e. V.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Löding</dc:creator>
  <cp:keywords/>
  <dc:description/>
  <cp:lastModifiedBy>Mathias Löding</cp:lastModifiedBy>
  <cp:revision>2</cp:revision>
  <dcterms:created xsi:type="dcterms:W3CDTF">2026-02-10T04:06:00Z</dcterms:created>
  <dcterms:modified xsi:type="dcterms:W3CDTF">2026-02-10T04:06:00Z</dcterms:modified>
</cp:coreProperties>
</file>